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61CC" w14:textId="77777777" w:rsidR="00722B79" w:rsidRDefault="00722B79" w:rsidP="00A54C5D">
      <w:pPr>
        <w:pStyle w:val="NoSpacing"/>
        <w:rPr>
          <w:b/>
          <w:bCs/>
        </w:rPr>
      </w:pPr>
    </w:p>
    <w:tbl>
      <w:tblPr>
        <w:tblStyle w:val="TableGrid0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400"/>
      </w:tblGrid>
      <w:tr w:rsidR="007F77FC" w14:paraId="205ABF6C" w14:textId="77777777" w:rsidTr="0062622F"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C5BE02" w14:textId="0BB8F8ED" w:rsidR="007F77FC" w:rsidRDefault="007F77FC" w:rsidP="00130AF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Business 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2173F73" w14:textId="77777777" w:rsidR="007F77FC" w:rsidRDefault="007F77FC" w:rsidP="00432AFB">
            <w:pPr>
              <w:pStyle w:val="NoSpacing"/>
              <w:rPr>
                <w:b/>
                <w:bCs/>
              </w:rPr>
            </w:pPr>
          </w:p>
        </w:tc>
      </w:tr>
      <w:tr w:rsidR="00C30363" w14:paraId="2F0E39F9" w14:textId="77777777" w:rsidTr="0062622F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B57FB5" w14:textId="1DFEC372" w:rsidR="00C30363" w:rsidRDefault="00C30363" w:rsidP="00130AF7">
            <w:pPr>
              <w:pStyle w:val="NoSpacing"/>
              <w:ind w:left="-2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Busine</w:t>
            </w:r>
            <w:r w:rsidR="00B00B06">
              <w:rPr>
                <w:b/>
                <w:bCs/>
              </w:rPr>
              <w:t>ss Address: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4F11062" w14:textId="77777777" w:rsidR="00C30363" w:rsidRDefault="00C30363" w:rsidP="00432AFB">
            <w:pPr>
              <w:pStyle w:val="NoSpacing"/>
              <w:rPr>
                <w:b/>
                <w:bCs/>
              </w:rPr>
            </w:pPr>
          </w:p>
        </w:tc>
      </w:tr>
      <w:tr w:rsidR="00F77C4F" w14:paraId="66A8EDFC" w14:textId="77777777" w:rsidTr="0062622F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6B571" w14:textId="665BAB4C" w:rsidR="00F77C4F" w:rsidRDefault="00DE2357" w:rsidP="00130AF7">
            <w:pPr>
              <w:pStyle w:val="NoSpacing"/>
              <w:ind w:left="-2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Business Phone: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B1B701C" w14:textId="77777777" w:rsidR="00F77C4F" w:rsidRDefault="00F77C4F" w:rsidP="00432AFB">
            <w:pPr>
              <w:pStyle w:val="NoSpacing"/>
              <w:rPr>
                <w:b/>
                <w:bCs/>
              </w:rPr>
            </w:pPr>
          </w:p>
        </w:tc>
      </w:tr>
    </w:tbl>
    <w:p w14:paraId="06327F97" w14:textId="607FACD4" w:rsidR="000263A5" w:rsidRDefault="000263A5" w:rsidP="00077BF3">
      <w:pPr>
        <w:pStyle w:val="NoSpacing"/>
      </w:pPr>
      <w:bookmarkStart w:id="0" w:name="_Hlk168903556"/>
    </w:p>
    <w:p w14:paraId="48F8DCD3" w14:textId="77777777" w:rsidR="00212D1A" w:rsidRDefault="00212D1A" w:rsidP="00077BF3">
      <w:pPr>
        <w:pStyle w:val="NoSpacing"/>
      </w:pPr>
    </w:p>
    <w:tbl>
      <w:tblPr>
        <w:tblStyle w:val="TableGrid0"/>
        <w:tblW w:w="0" w:type="auto"/>
        <w:tblInd w:w="242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618"/>
        <w:gridCol w:w="2053"/>
      </w:tblGrid>
      <w:tr w:rsidR="00F32C14" w:rsidRPr="00263E95" w14:paraId="6ADCA11A" w14:textId="77777777" w:rsidTr="00911143">
        <w:tc>
          <w:tcPr>
            <w:tcW w:w="2177" w:type="dxa"/>
            <w:tcBorders>
              <w:top w:val="nil"/>
              <w:bottom w:val="single" w:sz="4" w:space="0" w:color="auto"/>
            </w:tcBorders>
          </w:tcPr>
          <w:p w14:paraId="461B634B" w14:textId="2FC837D4" w:rsidR="00F32C14" w:rsidRPr="00700B40" w:rsidRDefault="00F32C14" w:rsidP="000E4156">
            <w:pPr>
              <w:pStyle w:val="NoSpacing"/>
              <w:jc w:val="center"/>
            </w:pPr>
          </w:p>
        </w:tc>
        <w:tc>
          <w:tcPr>
            <w:tcW w:w="618" w:type="dxa"/>
            <w:tcBorders>
              <w:bottom w:val="nil"/>
            </w:tcBorders>
          </w:tcPr>
          <w:p w14:paraId="23BD15A8" w14:textId="77777777" w:rsidR="00F32C14" w:rsidRDefault="00F32C14" w:rsidP="000E41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753200B6" w14:textId="1E074CFC" w:rsidR="00F32C14" w:rsidRPr="00700B40" w:rsidRDefault="00F32C14" w:rsidP="000E4156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F32C14" w14:paraId="1B9F81E3" w14:textId="77777777" w:rsidTr="00911143"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2D1D5683" w14:textId="3C216027" w:rsidR="00F32C14" w:rsidRDefault="00F32C14" w:rsidP="000E41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 Date</w:t>
            </w: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598CA100" w14:textId="4B468532" w:rsidR="00F32C14" w:rsidRDefault="00F32C14" w:rsidP="000E41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53" w:type="dxa"/>
            <w:tcBorders>
              <w:top w:val="single" w:sz="4" w:space="0" w:color="auto"/>
              <w:bottom w:val="nil"/>
            </w:tcBorders>
          </w:tcPr>
          <w:p w14:paraId="0700287D" w14:textId="556032EB" w:rsidR="00F32C14" w:rsidRDefault="00F32C14" w:rsidP="000E41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Ending Date:</w:t>
            </w:r>
          </w:p>
        </w:tc>
      </w:tr>
    </w:tbl>
    <w:p w14:paraId="3CB1956A" w14:textId="77777777" w:rsidR="00212D1A" w:rsidRPr="004234B6" w:rsidRDefault="00212D1A" w:rsidP="003A7085">
      <w:pPr>
        <w:pStyle w:val="NoSpacing"/>
        <w:rPr>
          <w:b/>
          <w:bCs/>
          <w:u w:val="singl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954"/>
        <w:gridCol w:w="270"/>
        <w:gridCol w:w="2700"/>
      </w:tblGrid>
      <w:tr w:rsidR="00826000" w14:paraId="4A111500" w14:textId="77777777" w:rsidTr="009068A2">
        <w:tc>
          <w:tcPr>
            <w:tcW w:w="436" w:type="dxa"/>
            <w:shd w:val="clear" w:color="auto" w:fill="D9D9D9" w:themeFill="background1" w:themeFillShade="D9"/>
          </w:tcPr>
          <w:p w14:paraId="0879998F" w14:textId="77777777" w:rsidR="00826000" w:rsidRDefault="00826000" w:rsidP="003A7085">
            <w:pPr>
              <w:pStyle w:val="NoSpacing"/>
            </w:pPr>
          </w:p>
        </w:tc>
        <w:tc>
          <w:tcPr>
            <w:tcW w:w="5954" w:type="dxa"/>
            <w:shd w:val="clear" w:color="auto" w:fill="D9D9D9" w:themeFill="background1" w:themeFillShade="D9"/>
          </w:tcPr>
          <w:p w14:paraId="3C04C8A2" w14:textId="646E85A7" w:rsidR="00826000" w:rsidRPr="009068A2" w:rsidRDefault="00826000" w:rsidP="003A7085">
            <w:pPr>
              <w:pStyle w:val="NoSpacing"/>
              <w:rPr>
                <w:b/>
                <w:bCs/>
              </w:rPr>
            </w:pPr>
            <w:r w:rsidRPr="009068A2">
              <w:rPr>
                <w:b/>
                <w:bCs/>
              </w:rPr>
              <w:t>BUSIN</w:t>
            </w:r>
            <w:r w:rsidR="009068A2" w:rsidRPr="009068A2">
              <w:rPr>
                <w:b/>
                <w:bCs/>
              </w:rPr>
              <w:t>ESS INCOME: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1E91C5D8" w14:textId="77777777" w:rsidR="00826000" w:rsidRDefault="00826000" w:rsidP="003A7085">
            <w:pPr>
              <w:pStyle w:val="NoSpacing"/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95FC4E3" w14:textId="77777777" w:rsidR="00826000" w:rsidRDefault="00826000" w:rsidP="003A7085">
            <w:pPr>
              <w:pStyle w:val="NoSpacing"/>
            </w:pPr>
          </w:p>
        </w:tc>
      </w:tr>
      <w:tr w:rsidR="003E0BA5" w14:paraId="4D9F6572" w14:textId="77777777" w:rsidTr="003E0BA5">
        <w:tc>
          <w:tcPr>
            <w:tcW w:w="436" w:type="dxa"/>
          </w:tcPr>
          <w:p w14:paraId="1A3A0EE9" w14:textId="6E1EF82F" w:rsidR="003E0BA5" w:rsidRDefault="003E0BA5" w:rsidP="003A7085">
            <w:pPr>
              <w:pStyle w:val="NoSpacing"/>
            </w:pPr>
            <w:r>
              <w:t>1</w:t>
            </w:r>
          </w:p>
        </w:tc>
        <w:tc>
          <w:tcPr>
            <w:tcW w:w="5954" w:type="dxa"/>
          </w:tcPr>
          <w:p w14:paraId="405ACBF3" w14:textId="250C6B33" w:rsidR="003E0BA5" w:rsidRDefault="003E0BA5" w:rsidP="003A7085">
            <w:pPr>
              <w:pStyle w:val="NoSpacing"/>
            </w:pPr>
            <w:r>
              <w:t>Your Business Income</w:t>
            </w:r>
          </w:p>
        </w:tc>
        <w:tc>
          <w:tcPr>
            <w:tcW w:w="270" w:type="dxa"/>
          </w:tcPr>
          <w:p w14:paraId="11E0B89B" w14:textId="77777777" w:rsidR="003E0BA5" w:rsidRDefault="003E0BA5" w:rsidP="003A7085">
            <w:pPr>
              <w:pStyle w:val="NoSpacing"/>
            </w:pPr>
          </w:p>
        </w:tc>
        <w:tc>
          <w:tcPr>
            <w:tcW w:w="2700" w:type="dxa"/>
          </w:tcPr>
          <w:p w14:paraId="764EF1CE" w14:textId="49B07762" w:rsidR="003E0BA5" w:rsidRDefault="003E0BA5" w:rsidP="003A7085">
            <w:pPr>
              <w:pStyle w:val="NoSpacing"/>
            </w:pPr>
            <w:r>
              <w:t>$</w:t>
            </w:r>
          </w:p>
        </w:tc>
      </w:tr>
      <w:tr w:rsidR="00273BA3" w14:paraId="28F403EB" w14:textId="77777777" w:rsidTr="003E0BA5">
        <w:tc>
          <w:tcPr>
            <w:tcW w:w="436" w:type="dxa"/>
          </w:tcPr>
          <w:p w14:paraId="2A201B23" w14:textId="22514A1D" w:rsidR="00273BA3" w:rsidRPr="00273BA3" w:rsidRDefault="00273BA3" w:rsidP="00BC6920">
            <w:pPr>
              <w:pStyle w:val="NoSpacing"/>
            </w:pPr>
            <w:r w:rsidRPr="00273BA3">
              <w:t>2</w:t>
            </w:r>
          </w:p>
        </w:tc>
        <w:tc>
          <w:tcPr>
            <w:tcW w:w="5954" w:type="dxa"/>
          </w:tcPr>
          <w:p w14:paraId="2CBDCAEF" w14:textId="378C1FE1" w:rsidR="00273BA3" w:rsidRPr="00273BA3" w:rsidRDefault="00273BA3" w:rsidP="00BC6920">
            <w:pPr>
              <w:pStyle w:val="NoSpacing"/>
            </w:pPr>
            <w:r>
              <w:t>Other Income</w:t>
            </w:r>
          </w:p>
        </w:tc>
        <w:tc>
          <w:tcPr>
            <w:tcW w:w="270" w:type="dxa"/>
          </w:tcPr>
          <w:p w14:paraId="081EF5AA" w14:textId="77777777" w:rsidR="00273BA3" w:rsidRPr="00273BA3" w:rsidRDefault="00273BA3" w:rsidP="00BC6920">
            <w:pPr>
              <w:pStyle w:val="NoSpacing"/>
            </w:pPr>
          </w:p>
        </w:tc>
        <w:tc>
          <w:tcPr>
            <w:tcW w:w="2700" w:type="dxa"/>
          </w:tcPr>
          <w:p w14:paraId="26C32F22" w14:textId="15AFC080" w:rsidR="00273BA3" w:rsidRPr="00273BA3" w:rsidRDefault="00273BA3" w:rsidP="00BC6920">
            <w:pPr>
              <w:pStyle w:val="NoSpacing"/>
            </w:pPr>
            <w:r>
              <w:t>$</w:t>
            </w:r>
          </w:p>
        </w:tc>
      </w:tr>
      <w:tr w:rsidR="00BC6920" w14:paraId="298CD4BE" w14:textId="77777777" w:rsidTr="003E0BA5">
        <w:tc>
          <w:tcPr>
            <w:tcW w:w="436" w:type="dxa"/>
          </w:tcPr>
          <w:p w14:paraId="7033CFDF" w14:textId="3988DE61" w:rsidR="00BC6920" w:rsidRPr="00174141" w:rsidRDefault="00273BA3" w:rsidP="00BC69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54" w:type="dxa"/>
          </w:tcPr>
          <w:p w14:paraId="0EBAA08A" w14:textId="63A9F3C4" w:rsidR="00BC6920" w:rsidRPr="00174141" w:rsidRDefault="00BC6920" w:rsidP="00BC6920">
            <w:pPr>
              <w:pStyle w:val="NoSpacing"/>
              <w:rPr>
                <w:b/>
                <w:bCs/>
              </w:rPr>
            </w:pPr>
            <w:r w:rsidRPr="00174141">
              <w:rPr>
                <w:b/>
                <w:bCs/>
              </w:rPr>
              <w:t>TOTAL IN</w:t>
            </w:r>
            <w:r>
              <w:rPr>
                <w:b/>
                <w:bCs/>
              </w:rPr>
              <w:t>COME</w:t>
            </w:r>
          </w:p>
        </w:tc>
        <w:tc>
          <w:tcPr>
            <w:tcW w:w="270" w:type="dxa"/>
          </w:tcPr>
          <w:p w14:paraId="28AD91CB" w14:textId="77777777" w:rsidR="00BC6920" w:rsidRPr="00174141" w:rsidRDefault="00BC6920" w:rsidP="00BC6920">
            <w:pPr>
              <w:pStyle w:val="NoSpacing"/>
              <w:rPr>
                <w:b/>
                <w:bCs/>
              </w:rPr>
            </w:pPr>
          </w:p>
        </w:tc>
        <w:tc>
          <w:tcPr>
            <w:tcW w:w="2700" w:type="dxa"/>
          </w:tcPr>
          <w:p w14:paraId="25BEF369" w14:textId="09F9A3B6" w:rsidR="00BC6920" w:rsidRPr="00174141" w:rsidRDefault="00BC6920" w:rsidP="00BC6920">
            <w:pPr>
              <w:pStyle w:val="NoSpacing"/>
              <w:rPr>
                <w:b/>
                <w:bCs/>
              </w:rPr>
            </w:pPr>
            <w:r w:rsidRPr="00174141">
              <w:rPr>
                <w:b/>
                <w:bCs/>
              </w:rPr>
              <w:t>$</w:t>
            </w:r>
          </w:p>
        </w:tc>
      </w:tr>
    </w:tbl>
    <w:p w14:paraId="09E2B3CC" w14:textId="5C8C4A92" w:rsidR="005F52A0" w:rsidRPr="004234B6" w:rsidRDefault="005F52A0" w:rsidP="003A7085">
      <w:pPr>
        <w:pStyle w:val="NoSpacing"/>
        <w:rPr>
          <w:b/>
          <w:bCs/>
          <w:u w:val="singl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3870"/>
        <w:gridCol w:w="2070"/>
      </w:tblGrid>
      <w:tr w:rsidR="009068A2" w14:paraId="6DADA949" w14:textId="77777777" w:rsidTr="009068A2">
        <w:tc>
          <w:tcPr>
            <w:tcW w:w="445" w:type="dxa"/>
            <w:shd w:val="clear" w:color="auto" w:fill="D9D9D9" w:themeFill="background1" w:themeFillShade="D9"/>
          </w:tcPr>
          <w:p w14:paraId="6DD35CF3" w14:textId="77777777" w:rsidR="009068A2" w:rsidRPr="009068A2" w:rsidRDefault="009068A2" w:rsidP="003A7085">
            <w:pPr>
              <w:pStyle w:val="NoSpacing"/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60A1D9ED" w14:textId="28864CF0" w:rsidR="009068A2" w:rsidRPr="009068A2" w:rsidRDefault="009068A2" w:rsidP="003A7085">
            <w:pPr>
              <w:pStyle w:val="NoSpacing"/>
              <w:rPr>
                <w:b/>
                <w:bCs/>
              </w:rPr>
            </w:pPr>
            <w:r w:rsidRPr="009068A2">
              <w:rPr>
                <w:b/>
                <w:bCs/>
              </w:rPr>
              <w:t>BUSINESS EXPENSES: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C32387B" w14:textId="77777777" w:rsidR="009068A2" w:rsidRPr="009068A2" w:rsidRDefault="009068A2" w:rsidP="003A7085">
            <w:pPr>
              <w:pStyle w:val="NoSpacing"/>
              <w:rPr>
                <w:b/>
                <w:bCs/>
              </w:rPr>
            </w:pPr>
          </w:p>
        </w:tc>
      </w:tr>
      <w:tr w:rsidR="00C73910" w14:paraId="574BF6B1" w14:textId="77777777" w:rsidTr="00D44807">
        <w:tc>
          <w:tcPr>
            <w:tcW w:w="445" w:type="dxa"/>
          </w:tcPr>
          <w:p w14:paraId="12505184" w14:textId="5F86F0A2" w:rsidR="00C73910" w:rsidRDefault="00273BA3" w:rsidP="003A7085">
            <w:pPr>
              <w:pStyle w:val="NoSpacing"/>
            </w:pPr>
            <w:r>
              <w:t>4</w:t>
            </w:r>
          </w:p>
        </w:tc>
        <w:tc>
          <w:tcPr>
            <w:tcW w:w="3870" w:type="dxa"/>
          </w:tcPr>
          <w:p w14:paraId="2E54001C" w14:textId="115E7295" w:rsidR="00C73910" w:rsidRDefault="00BC2547" w:rsidP="003A7085">
            <w:pPr>
              <w:pStyle w:val="NoSpacing"/>
            </w:pPr>
            <w:r>
              <w:t>Advertisin</w:t>
            </w:r>
            <w:r w:rsidR="00407892">
              <w:t>g/Marketing</w:t>
            </w:r>
          </w:p>
        </w:tc>
        <w:tc>
          <w:tcPr>
            <w:tcW w:w="2070" w:type="dxa"/>
          </w:tcPr>
          <w:p w14:paraId="6794ECC4" w14:textId="582B7AB0" w:rsidR="00C73910" w:rsidRDefault="00910DE0" w:rsidP="003A7085">
            <w:pPr>
              <w:pStyle w:val="NoSpacing"/>
            </w:pPr>
            <w:r>
              <w:t>$</w:t>
            </w:r>
          </w:p>
        </w:tc>
      </w:tr>
      <w:tr w:rsidR="00C73910" w14:paraId="35A14BF2" w14:textId="77777777" w:rsidTr="00D44807">
        <w:tc>
          <w:tcPr>
            <w:tcW w:w="445" w:type="dxa"/>
          </w:tcPr>
          <w:p w14:paraId="1843B5D3" w14:textId="2DE1E14E" w:rsidR="00C73910" w:rsidRDefault="00273BA3" w:rsidP="003A7085">
            <w:pPr>
              <w:pStyle w:val="NoSpacing"/>
            </w:pPr>
            <w:r>
              <w:t>5</w:t>
            </w:r>
          </w:p>
        </w:tc>
        <w:tc>
          <w:tcPr>
            <w:tcW w:w="3870" w:type="dxa"/>
          </w:tcPr>
          <w:p w14:paraId="78A32B1A" w14:textId="039BFE66" w:rsidR="00C73910" w:rsidRDefault="00DE2357" w:rsidP="003A7085">
            <w:pPr>
              <w:pStyle w:val="NoSpacing"/>
            </w:pPr>
            <w:r>
              <w:t>Contract Labor</w:t>
            </w:r>
          </w:p>
        </w:tc>
        <w:tc>
          <w:tcPr>
            <w:tcW w:w="2070" w:type="dxa"/>
          </w:tcPr>
          <w:p w14:paraId="26B98147" w14:textId="170EA3E8" w:rsidR="00C73910" w:rsidRDefault="00910DE0" w:rsidP="003A7085">
            <w:pPr>
              <w:pStyle w:val="NoSpacing"/>
            </w:pPr>
            <w:r>
              <w:t>$</w:t>
            </w:r>
          </w:p>
        </w:tc>
      </w:tr>
      <w:tr w:rsidR="00C73910" w14:paraId="16A196A3" w14:textId="77777777" w:rsidTr="00D44807">
        <w:tc>
          <w:tcPr>
            <w:tcW w:w="445" w:type="dxa"/>
          </w:tcPr>
          <w:p w14:paraId="07EB63E0" w14:textId="3F2FC3AF" w:rsidR="00C73910" w:rsidRDefault="00273BA3" w:rsidP="003A7085">
            <w:pPr>
              <w:pStyle w:val="NoSpacing"/>
            </w:pPr>
            <w:r>
              <w:t>6</w:t>
            </w:r>
          </w:p>
        </w:tc>
        <w:tc>
          <w:tcPr>
            <w:tcW w:w="3870" w:type="dxa"/>
          </w:tcPr>
          <w:p w14:paraId="6C633D7F" w14:textId="22907037" w:rsidR="00C73910" w:rsidRDefault="009122CE" w:rsidP="003A7085">
            <w:pPr>
              <w:pStyle w:val="NoSpacing"/>
            </w:pPr>
            <w:r>
              <w:t>Depreciation</w:t>
            </w:r>
          </w:p>
        </w:tc>
        <w:tc>
          <w:tcPr>
            <w:tcW w:w="2070" w:type="dxa"/>
          </w:tcPr>
          <w:p w14:paraId="363B2906" w14:textId="27B2B953" w:rsidR="00C73910" w:rsidRDefault="00910DE0" w:rsidP="003A7085">
            <w:pPr>
              <w:pStyle w:val="NoSpacing"/>
            </w:pPr>
            <w:r>
              <w:t>$</w:t>
            </w:r>
          </w:p>
        </w:tc>
      </w:tr>
      <w:tr w:rsidR="00C73910" w14:paraId="462F83EF" w14:textId="77777777" w:rsidTr="00D44807">
        <w:tc>
          <w:tcPr>
            <w:tcW w:w="445" w:type="dxa"/>
          </w:tcPr>
          <w:p w14:paraId="501C9B51" w14:textId="65C2F0E8" w:rsidR="00C73910" w:rsidRDefault="00DD2A63" w:rsidP="003A7085">
            <w:pPr>
              <w:pStyle w:val="NoSpacing"/>
            </w:pPr>
            <w:r>
              <w:t>7</w:t>
            </w:r>
          </w:p>
        </w:tc>
        <w:tc>
          <w:tcPr>
            <w:tcW w:w="3870" w:type="dxa"/>
          </w:tcPr>
          <w:p w14:paraId="747F63CA" w14:textId="048B0E89" w:rsidR="00C73910" w:rsidRDefault="009122CE" w:rsidP="003A7085">
            <w:pPr>
              <w:pStyle w:val="NoSpacing"/>
            </w:pPr>
            <w:r>
              <w:t>Employee Benefits</w:t>
            </w:r>
          </w:p>
        </w:tc>
        <w:tc>
          <w:tcPr>
            <w:tcW w:w="2070" w:type="dxa"/>
          </w:tcPr>
          <w:p w14:paraId="562435C4" w14:textId="0E7C67EB" w:rsidR="00C73910" w:rsidRDefault="00910DE0" w:rsidP="003A7085">
            <w:pPr>
              <w:pStyle w:val="NoSpacing"/>
            </w:pPr>
            <w:r>
              <w:t>$</w:t>
            </w:r>
          </w:p>
        </w:tc>
      </w:tr>
      <w:tr w:rsidR="00C73910" w14:paraId="41006B63" w14:textId="77777777" w:rsidTr="00D44807">
        <w:tc>
          <w:tcPr>
            <w:tcW w:w="445" w:type="dxa"/>
          </w:tcPr>
          <w:p w14:paraId="27E53899" w14:textId="0DA90AD6" w:rsidR="00C73910" w:rsidRDefault="00DD2A63" w:rsidP="003A7085">
            <w:pPr>
              <w:pStyle w:val="NoSpacing"/>
            </w:pPr>
            <w:r>
              <w:t>8</w:t>
            </w:r>
          </w:p>
        </w:tc>
        <w:tc>
          <w:tcPr>
            <w:tcW w:w="3870" w:type="dxa"/>
          </w:tcPr>
          <w:p w14:paraId="1FB91815" w14:textId="5FC72520" w:rsidR="00C73910" w:rsidRDefault="005A4865" w:rsidP="003A7085">
            <w:pPr>
              <w:pStyle w:val="NoSpacing"/>
            </w:pPr>
            <w:r>
              <w:t>Legal and Professional Expenses</w:t>
            </w:r>
          </w:p>
        </w:tc>
        <w:tc>
          <w:tcPr>
            <w:tcW w:w="2070" w:type="dxa"/>
          </w:tcPr>
          <w:p w14:paraId="1ADD9095" w14:textId="55AB4FC7" w:rsidR="00C73910" w:rsidRDefault="00910DE0" w:rsidP="003A7085">
            <w:pPr>
              <w:pStyle w:val="NoSpacing"/>
            </w:pPr>
            <w:r>
              <w:t>$</w:t>
            </w:r>
          </w:p>
        </w:tc>
      </w:tr>
      <w:tr w:rsidR="00CF4F9D" w14:paraId="784A593D" w14:textId="77777777" w:rsidTr="00D44807">
        <w:tc>
          <w:tcPr>
            <w:tcW w:w="445" w:type="dxa"/>
          </w:tcPr>
          <w:p w14:paraId="585DDBEC" w14:textId="1AAC0CC9" w:rsidR="00CF4F9D" w:rsidRDefault="00DD2A63" w:rsidP="003A7085">
            <w:pPr>
              <w:pStyle w:val="NoSpacing"/>
            </w:pPr>
            <w:r>
              <w:t>9</w:t>
            </w:r>
          </w:p>
        </w:tc>
        <w:tc>
          <w:tcPr>
            <w:tcW w:w="3870" w:type="dxa"/>
          </w:tcPr>
          <w:p w14:paraId="23CABFC2" w14:textId="23452730" w:rsidR="00CF4F9D" w:rsidRDefault="00CF4F9D" w:rsidP="003A7085">
            <w:pPr>
              <w:pStyle w:val="NoSpacing"/>
            </w:pPr>
            <w:r>
              <w:t xml:space="preserve">Office </w:t>
            </w:r>
            <w:r w:rsidR="005A4865">
              <w:t>Expenses</w:t>
            </w:r>
          </w:p>
        </w:tc>
        <w:tc>
          <w:tcPr>
            <w:tcW w:w="2070" w:type="dxa"/>
          </w:tcPr>
          <w:p w14:paraId="342B32D8" w14:textId="3D1A9F7E" w:rsidR="00CF4F9D" w:rsidRDefault="00CF4F9D" w:rsidP="003A7085">
            <w:pPr>
              <w:pStyle w:val="NoSpacing"/>
            </w:pPr>
            <w:r>
              <w:t>$</w:t>
            </w:r>
          </w:p>
        </w:tc>
      </w:tr>
      <w:tr w:rsidR="00CF4F9D" w14:paraId="683CF86F" w14:textId="77777777" w:rsidTr="00D44807">
        <w:tc>
          <w:tcPr>
            <w:tcW w:w="445" w:type="dxa"/>
          </w:tcPr>
          <w:p w14:paraId="574E7205" w14:textId="0FE48CD7" w:rsidR="00CF4F9D" w:rsidRDefault="00DD2A63" w:rsidP="003A7085">
            <w:pPr>
              <w:pStyle w:val="NoSpacing"/>
            </w:pPr>
            <w:r>
              <w:t>10</w:t>
            </w:r>
          </w:p>
        </w:tc>
        <w:tc>
          <w:tcPr>
            <w:tcW w:w="3870" w:type="dxa"/>
          </w:tcPr>
          <w:p w14:paraId="77790334" w14:textId="77598052" w:rsidR="00CF4F9D" w:rsidRDefault="006E0575" w:rsidP="003A7085">
            <w:pPr>
              <w:pStyle w:val="NoSpacing"/>
            </w:pPr>
            <w:r>
              <w:t>Repairs and Maintenance</w:t>
            </w:r>
          </w:p>
        </w:tc>
        <w:tc>
          <w:tcPr>
            <w:tcW w:w="2070" w:type="dxa"/>
          </w:tcPr>
          <w:p w14:paraId="787CD67A" w14:textId="40B176D6" w:rsidR="00CF4F9D" w:rsidRDefault="00D235C2" w:rsidP="003A7085">
            <w:pPr>
              <w:pStyle w:val="NoSpacing"/>
            </w:pPr>
            <w:r>
              <w:t>$</w:t>
            </w:r>
          </w:p>
        </w:tc>
      </w:tr>
      <w:tr w:rsidR="00CF4F9D" w14:paraId="7B9CB7DC" w14:textId="77777777" w:rsidTr="00D44807">
        <w:tc>
          <w:tcPr>
            <w:tcW w:w="445" w:type="dxa"/>
          </w:tcPr>
          <w:p w14:paraId="72BCA0B9" w14:textId="521B4EA8" w:rsidR="00CF4F9D" w:rsidRDefault="00CF4F9D" w:rsidP="003A7085">
            <w:pPr>
              <w:pStyle w:val="NoSpacing"/>
            </w:pPr>
            <w:r>
              <w:t>1</w:t>
            </w:r>
            <w:r w:rsidR="00DD2A63">
              <w:t>1</w:t>
            </w:r>
          </w:p>
        </w:tc>
        <w:tc>
          <w:tcPr>
            <w:tcW w:w="3870" w:type="dxa"/>
          </w:tcPr>
          <w:p w14:paraId="496EC720" w14:textId="3C006685" w:rsidR="00CF4F9D" w:rsidRDefault="006E0575" w:rsidP="003A7085">
            <w:pPr>
              <w:pStyle w:val="NoSpacing"/>
            </w:pPr>
            <w:r>
              <w:t>Supplies</w:t>
            </w:r>
          </w:p>
        </w:tc>
        <w:tc>
          <w:tcPr>
            <w:tcW w:w="2070" w:type="dxa"/>
          </w:tcPr>
          <w:p w14:paraId="39DA0273" w14:textId="7328BF63" w:rsidR="00CF4F9D" w:rsidRDefault="00D235C2" w:rsidP="003A7085">
            <w:pPr>
              <w:pStyle w:val="NoSpacing"/>
            </w:pPr>
            <w:r>
              <w:t>$</w:t>
            </w:r>
          </w:p>
        </w:tc>
      </w:tr>
      <w:tr w:rsidR="00CF4F9D" w14:paraId="6EBE1A9B" w14:textId="77777777" w:rsidTr="00D44807">
        <w:tc>
          <w:tcPr>
            <w:tcW w:w="445" w:type="dxa"/>
          </w:tcPr>
          <w:p w14:paraId="46467B11" w14:textId="1BC02553" w:rsidR="00CF4F9D" w:rsidRDefault="00CF4F9D" w:rsidP="003A7085">
            <w:pPr>
              <w:pStyle w:val="NoSpacing"/>
            </w:pPr>
            <w:r>
              <w:t>1</w:t>
            </w:r>
            <w:r w:rsidR="00DD2A63">
              <w:t>2</w:t>
            </w:r>
          </w:p>
        </w:tc>
        <w:tc>
          <w:tcPr>
            <w:tcW w:w="3870" w:type="dxa"/>
          </w:tcPr>
          <w:p w14:paraId="18EC16AA" w14:textId="2767D3F5" w:rsidR="00CF4F9D" w:rsidRDefault="006E0575" w:rsidP="003A7085">
            <w:pPr>
              <w:pStyle w:val="NoSpacing"/>
            </w:pPr>
            <w:r>
              <w:t>Taxes and Licenses</w:t>
            </w:r>
          </w:p>
        </w:tc>
        <w:tc>
          <w:tcPr>
            <w:tcW w:w="2070" w:type="dxa"/>
          </w:tcPr>
          <w:p w14:paraId="342E4948" w14:textId="2487EBF6" w:rsidR="00CF4F9D" w:rsidRDefault="001D02A2" w:rsidP="003A7085">
            <w:pPr>
              <w:pStyle w:val="NoSpacing"/>
            </w:pPr>
            <w:r>
              <w:t>$</w:t>
            </w:r>
          </w:p>
        </w:tc>
      </w:tr>
      <w:tr w:rsidR="00CF4F9D" w14:paraId="4175AA21" w14:textId="77777777" w:rsidTr="00D44807">
        <w:tc>
          <w:tcPr>
            <w:tcW w:w="445" w:type="dxa"/>
          </w:tcPr>
          <w:p w14:paraId="571831B4" w14:textId="701F4537" w:rsidR="00CF4F9D" w:rsidRDefault="00CF4F9D" w:rsidP="003A7085">
            <w:pPr>
              <w:pStyle w:val="NoSpacing"/>
            </w:pPr>
            <w:r>
              <w:t>1</w:t>
            </w:r>
            <w:r w:rsidR="00DD2A63">
              <w:t>3</w:t>
            </w:r>
          </w:p>
        </w:tc>
        <w:tc>
          <w:tcPr>
            <w:tcW w:w="3870" w:type="dxa"/>
          </w:tcPr>
          <w:p w14:paraId="5637B4D5" w14:textId="36D692CF" w:rsidR="00CF4F9D" w:rsidRDefault="00A63009" w:rsidP="003A7085">
            <w:pPr>
              <w:pStyle w:val="NoSpacing"/>
            </w:pPr>
            <w:r>
              <w:t>Wages</w:t>
            </w:r>
            <w:r w:rsidR="00E167FA">
              <w:t xml:space="preserve"> (Less Employment Credits)</w:t>
            </w:r>
          </w:p>
        </w:tc>
        <w:tc>
          <w:tcPr>
            <w:tcW w:w="2070" w:type="dxa"/>
          </w:tcPr>
          <w:p w14:paraId="3221458B" w14:textId="0D740641" w:rsidR="00CF4F9D" w:rsidRDefault="001D02A2" w:rsidP="003A7085">
            <w:pPr>
              <w:pStyle w:val="NoSpacing"/>
            </w:pPr>
            <w:r>
              <w:t>$</w:t>
            </w:r>
          </w:p>
        </w:tc>
      </w:tr>
    </w:tbl>
    <w:p w14:paraId="63D2C68F" w14:textId="77777777" w:rsidR="00212D1A" w:rsidRDefault="00212D1A" w:rsidP="00895B3A">
      <w:pPr>
        <w:pStyle w:val="NoSpacing"/>
        <w:rPr>
          <w:b/>
          <w:bCs/>
          <w:i/>
          <w:iCs/>
          <w:sz w:val="18"/>
          <w:szCs w:val="18"/>
        </w:rPr>
      </w:pPr>
    </w:p>
    <w:p w14:paraId="5B4AD3D1" w14:textId="77391475" w:rsidR="00895B3A" w:rsidRPr="00C449D2" w:rsidRDefault="00895B3A" w:rsidP="00895B3A">
      <w:pPr>
        <w:pStyle w:val="NoSpacing"/>
        <w:rPr>
          <w:i/>
          <w:iCs/>
          <w:sz w:val="18"/>
          <w:szCs w:val="18"/>
        </w:rPr>
      </w:pPr>
      <w:r w:rsidRPr="00C449D2">
        <w:rPr>
          <w:b/>
          <w:bCs/>
          <w:i/>
          <w:iCs/>
          <w:sz w:val="18"/>
          <w:szCs w:val="18"/>
        </w:rPr>
        <w:t xml:space="preserve">Please note - </w:t>
      </w:r>
      <w:r w:rsidRPr="00C449D2">
        <w:rPr>
          <w:i/>
          <w:iCs/>
          <w:sz w:val="18"/>
          <w:szCs w:val="18"/>
        </w:rPr>
        <w:t>We do not deduct the following expenses from Gross Income: Travel, Entertainment, Utilities, or Vehicle expenses. Please do not include these expenses.</w:t>
      </w:r>
    </w:p>
    <w:p w14:paraId="31E93960" w14:textId="77777777" w:rsidR="00895B3A" w:rsidRPr="004234B6" w:rsidRDefault="00895B3A" w:rsidP="003A7085">
      <w:pPr>
        <w:pStyle w:val="NoSpacing"/>
        <w:rPr>
          <w:b/>
          <w:bCs/>
          <w:u w:val="singl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3870"/>
        <w:gridCol w:w="2070"/>
      </w:tblGrid>
      <w:tr w:rsidR="0062622F" w14:paraId="7E645B6E" w14:textId="77777777" w:rsidTr="00835517">
        <w:tc>
          <w:tcPr>
            <w:tcW w:w="445" w:type="dxa"/>
            <w:shd w:val="clear" w:color="auto" w:fill="D9D9D9" w:themeFill="background1" w:themeFillShade="D9"/>
          </w:tcPr>
          <w:p w14:paraId="0424AEAA" w14:textId="77777777" w:rsidR="0062622F" w:rsidRPr="00835517" w:rsidRDefault="0062622F" w:rsidP="00787BAB">
            <w:pPr>
              <w:pStyle w:val="NoSpacing"/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0E4D5ED1" w14:textId="7F7C6C0D" w:rsidR="0062622F" w:rsidRPr="00835517" w:rsidRDefault="00835517" w:rsidP="00787BAB">
            <w:pPr>
              <w:pStyle w:val="NoSpacing"/>
              <w:rPr>
                <w:b/>
                <w:bCs/>
              </w:rPr>
            </w:pPr>
            <w:r w:rsidRPr="00835517">
              <w:rPr>
                <w:b/>
                <w:bCs/>
              </w:rPr>
              <w:t>OTHER BUSINESS EXPENSES: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93B2E19" w14:textId="77777777" w:rsidR="0062622F" w:rsidRPr="00835517" w:rsidRDefault="0062622F" w:rsidP="00787BAB">
            <w:pPr>
              <w:pStyle w:val="NoSpacing"/>
              <w:rPr>
                <w:b/>
                <w:bCs/>
              </w:rPr>
            </w:pPr>
          </w:p>
        </w:tc>
      </w:tr>
      <w:tr w:rsidR="002B46EF" w14:paraId="6BED3AF9" w14:textId="77777777" w:rsidTr="00D44807">
        <w:tc>
          <w:tcPr>
            <w:tcW w:w="445" w:type="dxa"/>
          </w:tcPr>
          <w:p w14:paraId="48F060D5" w14:textId="49635919" w:rsidR="002B46EF" w:rsidRDefault="002B46EF" w:rsidP="00787BAB">
            <w:pPr>
              <w:pStyle w:val="NoSpacing"/>
            </w:pPr>
            <w:r>
              <w:t>1</w:t>
            </w:r>
            <w:r w:rsidR="0010770C">
              <w:t>4</w:t>
            </w:r>
          </w:p>
        </w:tc>
        <w:tc>
          <w:tcPr>
            <w:tcW w:w="3870" w:type="dxa"/>
          </w:tcPr>
          <w:p w14:paraId="48BF981B" w14:textId="447B02D6" w:rsidR="002B46EF" w:rsidRDefault="002B46EF" w:rsidP="00787BAB">
            <w:pPr>
              <w:pStyle w:val="NoSpacing"/>
            </w:pPr>
          </w:p>
        </w:tc>
        <w:tc>
          <w:tcPr>
            <w:tcW w:w="2070" w:type="dxa"/>
          </w:tcPr>
          <w:p w14:paraId="793B1DA5" w14:textId="77777777" w:rsidR="002B46EF" w:rsidRDefault="002B46EF" w:rsidP="00787BAB">
            <w:pPr>
              <w:pStyle w:val="NoSpacing"/>
            </w:pPr>
            <w:r>
              <w:t>$</w:t>
            </w:r>
          </w:p>
        </w:tc>
      </w:tr>
      <w:tr w:rsidR="002B46EF" w14:paraId="448F59FB" w14:textId="77777777" w:rsidTr="00D44807">
        <w:tc>
          <w:tcPr>
            <w:tcW w:w="445" w:type="dxa"/>
          </w:tcPr>
          <w:p w14:paraId="06FC625D" w14:textId="45E7A39F" w:rsidR="002B46EF" w:rsidRDefault="002B46EF" w:rsidP="00787BAB">
            <w:pPr>
              <w:pStyle w:val="NoSpacing"/>
            </w:pPr>
            <w:r>
              <w:t>1</w:t>
            </w:r>
            <w:r w:rsidR="0010770C">
              <w:t>5</w:t>
            </w:r>
          </w:p>
        </w:tc>
        <w:tc>
          <w:tcPr>
            <w:tcW w:w="3870" w:type="dxa"/>
          </w:tcPr>
          <w:p w14:paraId="1B563FA9" w14:textId="3E28B76A" w:rsidR="002B46EF" w:rsidRDefault="002B46EF" w:rsidP="00787BAB">
            <w:pPr>
              <w:pStyle w:val="NoSpacing"/>
            </w:pPr>
          </w:p>
        </w:tc>
        <w:tc>
          <w:tcPr>
            <w:tcW w:w="2070" w:type="dxa"/>
          </w:tcPr>
          <w:p w14:paraId="56D500DF" w14:textId="77777777" w:rsidR="002B46EF" w:rsidRDefault="002B46EF" w:rsidP="00787BAB">
            <w:pPr>
              <w:pStyle w:val="NoSpacing"/>
            </w:pPr>
            <w:r>
              <w:t>$</w:t>
            </w:r>
          </w:p>
        </w:tc>
      </w:tr>
      <w:tr w:rsidR="002B46EF" w14:paraId="036C78BC" w14:textId="77777777" w:rsidTr="00627548">
        <w:tc>
          <w:tcPr>
            <w:tcW w:w="445" w:type="dxa"/>
            <w:tcBorders>
              <w:bottom w:val="single" w:sz="4" w:space="0" w:color="auto"/>
            </w:tcBorders>
          </w:tcPr>
          <w:p w14:paraId="4A7BCC66" w14:textId="6C6ED8B6" w:rsidR="002B46EF" w:rsidRDefault="002B46EF" w:rsidP="00787BAB">
            <w:pPr>
              <w:pStyle w:val="NoSpacing"/>
            </w:pPr>
            <w:r>
              <w:t>1</w:t>
            </w:r>
            <w:r w:rsidR="0010770C">
              <w:t>5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A5D3335" w14:textId="3B113806" w:rsidR="002B46EF" w:rsidRDefault="002B46EF" w:rsidP="00787BAB">
            <w:pPr>
              <w:pStyle w:val="NoSpacing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4823D0A" w14:textId="77777777" w:rsidR="002B46EF" w:rsidRDefault="002B46EF" w:rsidP="00787BAB">
            <w:pPr>
              <w:pStyle w:val="NoSpacing"/>
            </w:pPr>
            <w:r>
              <w:t>$</w:t>
            </w:r>
          </w:p>
        </w:tc>
      </w:tr>
      <w:tr w:rsidR="002B46EF" w14:paraId="1A5F0463" w14:textId="77777777" w:rsidTr="00627548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73607E70" w14:textId="0F3A3408" w:rsidR="002B46EF" w:rsidRDefault="002B46EF" w:rsidP="00787BAB">
            <w:pPr>
              <w:pStyle w:val="NoSpacing"/>
            </w:pPr>
            <w:r>
              <w:t>1</w:t>
            </w:r>
            <w:r w:rsidR="0010770C">
              <w:t>7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57DF8D17" w14:textId="1E9F01D8" w:rsidR="002B46EF" w:rsidRDefault="002B46EF" w:rsidP="00787BAB">
            <w:pPr>
              <w:pStyle w:val="NoSpacing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3495AE" w14:textId="77777777" w:rsidR="002B46EF" w:rsidRDefault="002B46EF" w:rsidP="00787BAB">
            <w:pPr>
              <w:pStyle w:val="NoSpacing"/>
            </w:pPr>
            <w:r>
              <w:t>$</w:t>
            </w:r>
          </w:p>
        </w:tc>
      </w:tr>
    </w:tbl>
    <w:p w14:paraId="2CB1A3E3" w14:textId="77777777" w:rsidR="00483129" w:rsidRPr="00174141" w:rsidRDefault="00483129" w:rsidP="00A52D93">
      <w:pPr>
        <w:pStyle w:val="NoSpacing"/>
        <w:rPr>
          <w:b/>
          <w:bCs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5951"/>
        <w:gridCol w:w="270"/>
        <w:gridCol w:w="2699"/>
      </w:tblGrid>
      <w:tr w:rsidR="00A52D93" w14:paraId="6F3F4567" w14:textId="77777777" w:rsidTr="000E4156">
        <w:tc>
          <w:tcPr>
            <w:tcW w:w="440" w:type="dxa"/>
          </w:tcPr>
          <w:p w14:paraId="1EBE4848" w14:textId="5B437884" w:rsidR="00A52D93" w:rsidRPr="00CF46FF" w:rsidRDefault="00B00738" w:rsidP="00787BA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1C24">
              <w:rPr>
                <w:b/>
                <w:bCs/>
              </w:rPr>
              <w:t>8</w:t>
            </w:r>
          </w:p>
        </w:tc>
        <w:tc>
          <w:tcPr>
            <w:tcW w:w="5951" w:type="dxa"/>
          </w:tcPr>
          <w:p w14:paraId="04E7BC6A" w14:textId="00747EB5" w:rsidR="00A52D93" w:rsidRPr="001B41B1" w:rsidRDefault="00ED4AAD" w:rsidP="00787BAB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ED4AAD">
              <w:rPr>
                <w:b/>
                <w:bCs/>
              </w:rPr>
              <w:t>TOTAL OPERATING EXPENSES</w:t>
            </w:r>
            <w:r>
              <w:rPr>
                <w:b/>
                <w:bCs/>
              </w:rPr>
              <w:t xml:space="preserve"> </w:t>
            </w:r>
            <w:r w:rsidR="001B41B1">
              <w:rPr>
                <w:i/>
                <w:iCs/>
                <w:sz w:val="18"/>
                <w:szCs w:val="18"/>
              </w:rPr>
              <w:t xml:space="preserve">(Add </w:t>
            </w:r>
            <w:r w:rsidR="00ED387D">
              <w:rPr>
                <w:i/>
                <w:iCs/>
                <w:sz w:val="18"/>
                <w:szCs w:val="18"/>
              </w:rPr>
              <w:t>L</w:t>
            </w:r>
            <w:r w:rsidR="001B41B1">
              <w:rPr>
                <w:i/>
                <w:iCs/>
                <w:sz w:val="18"/>
                <w:szCs w:val="18"/>
              </w:rPr>
              <w:t xml:space="preserve">ines </w:t>
            </w:r>
            <w:r w:rsidR="0010770C">
              <w:rPr>
                <w:i/>
                <w:iCs/>
                <w:sz w:val="18"/>
                <w:szCs w:val="18"/>
              </w:rPr>
              <w:t>4</w:t>
            </w:r>
            <w:r w:rsidR="00863E94">
              <w:rPr>
                <w:i/>
                <w:iCs/>
                <w:sz w:val="18"/>
                <w:szCs w:val="18"/>
              </w:rPr>
              <w:t xml:space="preserve"> </w:t>
            </w:r>
            <w:r w:rsidR="00C13F5B">
              <w:rPr>
                <w:i/>
                <w:iCs/>
                <w:sz w:val="18"/>
                <w:szCs w:val="18"/>
              </w:rPr>
              <w:t xml:space="preserve">through </w:t>
            </w:r>
            <w:r w:rsidR="00B00738">
              <w:rPr>
                <w:i/>
                <w:iCs/>
                <w:sz w:val="18"/>
                <w:szCs w:val="18"/>
              </w:rPr>
              <w:t>1</w:t>
            </w:r>
            <w:r w:rsidR="0010770C">
              <w:rPr>
                <w:i/>
                <w:iCs/>
                <w:sz w:val="18"/>
                <w:szCs w:val="18"/>
              </w:rPr>
              <w:t>7</w:t>
            </w:r>
            <w:r w:rsidR="00C13F5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0" w:type="dxa"/>
          </w:tcPr>
          <w:p w14:paraId="4933E235" w14:textId="77777777" w:rsidR="00A52D93" w:rsidRDefault="00A52D93" w:rsidP="00787BAB">
            <w:pPr>
              <w:pStyle w:val="NoSpacing"/>
            </w:pPr>
          </w:p>
        </w:tc>
        <w:tc>
          <w:tcPr>
            <w:tcW w:w="2699" w:type="dxa"/>
          </w:tcPr>
          <w:p w14:paraId="6679F1D4" w14:textId="77777777" w:rsidR="00A52D93" w:rsidRPr="00D07EA8" w:rsidRDefault="00A52D93" w:rsidP="00787BAB">
            <w:pPr>
              <w:pStyle w:val="NoSpacing"/>
              <w:rPr>
                <w:b/>
                <w:bCs/>
              </w:rPr>
            </w:pPr>
            <w:r w:rsidRPr="00D07EA8">
              <w:rPr>
                <w:b/>
                <w:bCs/>
              </w:rPr>
              <w:t>$</w:t>
            </w:r>
          </w:p>
        </w:tc>
      </w:tr>
      <w:tr w:rsidR="00A52D93" w14:paraId="1C69D20D" w14:textId="77777777" w:rsidTr="009701F0">
        <w:tc>
          <w:tcPr>
            <w:tcW w:w="440" w:type="dxa"/>
            <w:tcBorders>
              <w:bottom w:val="nil"/>
            </w:tcBorders>
          </w:tcPr>
          <w:p w14:paraId="69567621" w14:textId="45B60F1B" w:rsidR="00A52D93" w:rsidRPr="00174141" w:rsidRDefault="00A52D93" w:rsidP="00787BAB">
            <w:pPr>
              <w:pStyle w:val="NoSpacing"/>
              <w:rPr>
                <w:b/>
                <w:bCs/>
              </w:rPr>
            </w:pPr>
          </w:p>
        </w:tc>
        <w:tc>
          <w:tcPr>
            <w:tcW w:w="5951" w:type="dxa"/>
            <w:tcBorders>
              <w:bottom w:val="nil"/>
            </w:tcBorders>
          </w:tcPr>
          <w:p w14:paraId="34FEB79D" w14:textId="206E6219" w:rsidR="00A52D93" w:rsidRPr="00174141" w:rsidRDefault="00A52D93" w:rsidP="00787BAB">
            <w:pPr>
              <w:pStyle w:val="NoSpacing"/>
              <w:rPr>
                <w:b/>
                <w:bCs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2AD6E3E5" w14:textId="77777777" w:rsidR="00A52D93" w:rsidRPr="00174141" w:rsidRDefault="00A52D93" w:rsidP="00787BAB">
            <w:pPr>
              <w:pStyle w:val="NoSpacing"/>
              <w:rPr>
                <w:b/>
                <w:bCs/>
              </w:rPr>
            </w:pPr>
          </w:p>
        </w:tc>
        <w:tc>
          <w:tcPr>
            <w:tcW w:w="2699" w:type="dxa"/>
            <w:tcBorders>
              <w:bottom w:val="nil"/>
            </w:tcBorders>
          </w:tcPr>
          <w:p w14:paraId="10F18436" w14:textId="1D6A2BAA" w:rsidR="00A52D93" w:rsidRPr="00174141" w:rsidRDefault="00A52D93" w:rsidP="00787BAB">
            <w:pPr>
              <w:pStyle w:val="NoSpacing"/>
              <w:rPr>
                <w:b/>
                <w:bCs/>
              </w:rPr>
            </w:pPr>
          </w:p>
        </w:tc>
      </w:tr>
      <w:tr w:rsidR="00C13F5B" w14:paraId="657099E7" w14:textId="77777777" w:rsidTr="009701F0">
        <w:tc>
          <w:tcPr>
            <w:tcW w:w="440" w:type="dxa"/>
            <w:tcBorders>
              <w:top w:val="nil"/>
            </w:tcBorders>
          </w:tcPr>
          <w:p w14:paraId="56B6C6A1" w14:textId="6992CC1F" w:rsidR="00C13F5B" w:rsidRPr="00174141" w:rsidRDefault="009A1C24" w:rsidP="00787BA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951" w:type="dxa"/>
            <w:tcBorders>
              <w:top w:val="nil"/>
            </w:tcBorders>
          </w:tcPr>
          <w:p w14:paraId="3CEEEA0D" w14:textId="650CEC86" w:rsidR="00C13F5B" w:rsidRPr="00D07EA8" w:rsidRDefault="00D07EA8" w:rsidP="00787BAB">
            <w:pPr>
              <w:pStyle w:val="NoSpacing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</w:rPr>
              <w:t xml:space="preserve">PROFITS OR </w:t>
            </w:r>
            <w:r w:rsidR="00231CCB">
              <w:rPr>
                <w:b/>
                <w:bCs/>
              </w:rPr>
              <w:t>LOSSES</w:t>
            </w:r>
            <w:r>
              <w:rPr>
                <w:b/>
                <w:bCs/>
              </w:rPr>
              <w:t xml:space="preserve"> FROM BUSINESS </w:t>
            </w:r>
            <w:r>
              <w:rPr>
                <w:i/>
                <w:iCs/>
                <w:sz w:val="18"/>
                <w:szCs w:val="18"/>
              </w:rPr>
              <w:t xml:space="preserve">(Line </w:t>
            </w:r>
            <w:r w:rsidR="009A1C24">
              <w:rPr>
                <w:i/>
                <w:iCs/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0E5E59">
              <w:rPr>
                <w:i/>
                <w:iCs/>
                <w:sz w:val="18"/>
                <w:szCs w:val="18"/>
              </w:rPr>
              <w:t xml:space="preserve">minus </w:t>
            </w:r>
            <w:r w:rsidR="00ED387D">
              <w:rPr>
                <w:i/>
                <w:iCs/>
                <w:sz w:val="18"/>
                <w:szCs w:val="18"/>
              </w:rPr>
              <w:t>L</w:t>
            </w:r>
            <w:r w:rsidR="000E5E59">
              <w:rPr>
                <w:i/>
                <w:iCs/>
                <w:sz w:val="18"/>
                <w:szCs w:val="18"/>
              </w:rPr>
              <w:t xml:space="preserve">ine </w:t>
            </w:r>
            <w:r w:rsidR="00B00738">
              <w:rPr>
                <w:i/>
                <w:iCs/>
                <w:sz w:val="18"/>
                <w:szCs w:val="18"/>
              </w:rPr>
              <w:t>1</w:t>
            </w:r>
            <w:r w:rsidR="00CC0331">
              <w:rPr>
                <w:i/>
                <w:iCs/>
                <w:sz w:val="18"/>
                <w:szCs w:val="18"/>
              </w:rPr>
              <w:t>8</w:t>
            </w:r>
            <w:r w:rsidR="000E5E59">
              <w:rPr>
                <w:i/>
                <w:iCs/>
                <w:sz w:val="18"/>
                <w:szCs w:val="18"/>
              </w:rPr>
              <w:t xml:space="preserve"> = </w:t>
            </w:r>
            <w:r w:rsidR="00ED387D">
              <w:rPr>
                <w:i/>
                <w:iCs/>
                <w:sz w:val="18"/>
                <w:szCs w:val="18"/>
              </w:rPr>
              <w:t>L</w:t>
            </w:r>
            <w:r w:rsidR="000F32E7">
              <w:rPr>
                <w:i/>
                <w:iCs/>
                <w:sz w:val="18"/>
                <w:szCs w:val="18"/>
              </w:rPr>
              <w:t xml:space="preserve">ine </w:t>
            </w:r>
            <w:r w:rsidR="00CC0331">
              <w:rPr>
                <w:i/>
                <w:iCs/>
                <w:sz w:val="18"/>
                <w:szCs w:val="18"/>
              </w:rPr>
              <w:t>19</w:t>
            </w:r>
            <w:r w:rsidR="000F32E7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0" w:type="dxa"/>
            <w:tcBorders>
              <w:top w:val="nil"/>
            </w:tcBorders>
          </w:tcPr>
          <w:p w14:paraId="3495CD37" w14:textId="77777777" w:rsidR="00C13F5B" w:rsidRPr="00174141" w:rsidRDefault="00C13F5B" w:rsidP="00787BAB">
            <w:pPr>
              <w:pStyle w:val="NoSpacing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14:paraId="71EE7E4F" w14:textId="127E94A4" w:rsidR="00C13F5B" w:rsidRPr="00174141" w:rsidRDefault="000F32E7" w:rsidP="00787BA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43312AAD" w14:textId="77777777" w:rsidR="00A52D93" w:rsidRDefault="00A52D93" w:rsidP="003A7085">
      <w:pPr>
        <w:pStyle w:val="NoSpacing"/>
      </w:pPr>
    </w:p>
    <w:p w14:paraId="34EAE044" w14:textId="133296B4" w:rsidR="002115A6" w:rsidRDefault="002A4937" w:rsidP="00A730D4">
      <w:pPr>
        <w:pStyle w:val="NoSpacing"/>
      </w:pPr>
      <w:r w:rsidRPr="002A4937">
        <w:t>I certify the information above is correct and true to the best of my knowledge and belief.</w:t>
      </w:r>
      <w:r w:rsidR="000E4E75">
        <w:t xml:space="preserve"> </w:t>
      </w:r>
      <w:r w:rsidR="004A033D">
        <w:t xml:space="preserve">I acknowledge that I may be asked to </w:t>
      </w:r>
      <w:r w:rsidR="00BD1AFC">
        <w:t>verify</w:t>
      </w:r>
      <w:r w:rsidR="0062030E">
        <w:t xml:space="preserve"> income and expenses upon request. </w:t>
      </w:r>
    </w:p>
    <w:p w14:paraId="0790AF58" w14:textId="77777777" w:rsidR="002A4937" w:rsidRDefault="002A4937" w:rsidP="00A730D4">
      <w:pPr>
        <w:pStyle w:val="NoSpacing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955"/>
      </w:tblGrid>
      <w:tr w:rsidR="00442157" w14:paraId="370E5A38" w14:textId="77777777" w:rsidTr="00212D1A">
        <w:tc>
          <w:tcPr>
            <w:tcW w:w="2335" w:type="dxa"/>
            <w:shd w:val="clear" w:color="auto" w:fill="D9D9D9" w:themeFill="background1" w:themeFillShade="D9"/>
          </w:tcPr>
          <w:bookmarkEnd w:id="0"/>
          <w:p w14:paraId="6A0046D2" w14:textId="029C3103" w:rsidR="00442157" w:rsidRPr="00231CCB" w:rsidRDefault="001C67FD" w:rsidP="00CC0331">
            <w:pPr>
              <w:jc w:val="right"/>
              <w:rPr>
                <w:b/>
                <w:bCs/>
              </w:rPr>
            </w:pPr>
            <w:r w:rsidRPr="00231CCB">
              <w:rPr>
                <w:b/>
                <w:bCs/>
              </w:rPr>
              <w:t>Prepared by Name</w:t>
            </w:r>
            <w:r w:rsidR="00212D1A">
              <w:rPr>
                <w:b/>
                <w:bCs/>
              </w:rPr>
              <w:t>:</w:t>
            </w:r>
          </w:p>
        </w:tc>
        <w:tc>
          <w:tcPr>
            <w:tcW w:w="4955" w:type="dxa"/>
          </w:tcPr>
          <w:p w14:paraId="27A9C59A" w14:textId="77777777" w:rsidR="00212D1A" w:rsidRDefault="00212D1A"/>
        </w:tc>
      </w:tr>
      <w:tr w:rsidR="00442157" w14:paraId="5EB4DA93" w14:textId="77777777" w:rsidTr="00212D1A">
        <w:tc>
          <w:tcPr>
            <w:tcW w:w="2335" w:type="dxa"/>
            <w:shd w:val="clear" w:color="auto" w:fill="D9D9D9" w:themeFill="background1" w:themeFillShade="D9"/>
          </w:tcPr>
          <w:p w14:paraId="2914E648" w14:textId="77777777" w:rsidR="00BF76F2" w:rsidRDefault="00BF76F2" w:rsidP="00C21C0C">
            <w:pPr>
              <w:rPr>
                <w:b/>
                <w:bCs/>
              </w:rPr>
            </w:pPr>
          </w:p>
          <w:p w14:paraId="3CA7F5CE" w14:textId="29A13903" w:rsidR="00442157" w:rsidRPr="00231CCB" w:rsidRDefault="001C67FD" w:rsidP="00C21C0C">
            <w:pPr>
              <w:rPr>
                <w:b/>
                <w:bCs/>
              </w:rPr>
            </w:pPr>
            <w:r w:rsidRPr="00231CCB">
              <w:rPr>
                <w:b/>
                <w:bCs/>
              </w:rPr>
              <w:t>Prepared</w:t>
            </w:r>
            <w:r w:rsidR="00231CCB" w:rsidRPr="00231CCB">
              <w:rPr>
                <w:b/>
                <w:bCs/>
              </w:rPr>
              <w:t xml:space="preserve"> by</w:t>
            </w:r>
            <w:r w:rsidRPr="00231CCB">
              <w:rPr>
                <w:b/>
                <w:bCs/>
              </w:rPr>
              <w:t xml:space="preserve"> Signature</w:t>
            </w:r>
            <w:r w:rsidR="00212D1A">
              <w:rPr>
                <w:b/>
                <w:bCs/>
              </w:rPr>
              <w:t>:</w:t>
            </w:r>
          </w:p>
        </w:tc>
        <w:tc>
          <w:tcPr>
            <w:tcW w:w="4955" w:type="dxa"/>
          </w:tcPr>
          <w:p w14:paraId="128DA30D" w14:textId="77777777" w:rsidR="00013415" w:rsidRDefault="00013415"/>
        </w:tc>
      </w:tr>
      <w:tr w:rsidR="001C67FD" w14:paraId="5377FB46" w14:textId="77777777" w:rsidTr="00212D1A">
        <w:tc>
          <w:tcPr>
            <w:tcW w:w="2335" w:type="dxa"/>
            <w:shd w:val="clear" w:color="auto" w:fill="D9D9D9" w:themeFill="background1" w:themeFillShade="D9"/>
          </w:tcPr>
          <w:p w14:paraId="7219C7D9" w14:textId="793B1BB5" w:rsidR="001C67FD" w:rsidRPr="00231CCB" w:rsidRDefault="00231CCB" w:rsidP="00CC0331">
            <w:pPr>
              <w:jc w:val="right"/>
              <w:rPr>
                <w:b/>
                <w:bCs/>
              </w:rPr>
            </w:pPr>
            <w:r w:rsidRPr="00001593">
              <w:rPr>
                <w:b/>
                <w:bCs/>
                <w:shd w:val="clear" w:color="auto" w:fill="D9D9D9" w:themeFill="background1" w:themeFillShade="D9"/>
              </w:rPr>
              <w:t>Date Prepared:</w:t>
            </w:r>
          </w:p>
        </w:tc>
        <w:tc>
          <w:tcPr>
            <w:tcW w:w="4955" w:type="dxa"/>
          </w:tcPr>
          <w:p w14:paraId="6214CFE2" w14:textId="77777777" w:rsidR="00013415" w:rsidRDefault="00013415"/>
        </w:tc>
      </w:tr>
    </w:tbl>
    <w:p w14:paraId="2160B367" w14:textId="77777777" w:rsidR="00C15003" w:rsidRDefault="00C15003"/>
    <w:sectPr w:rsidR="00C15003" w:rsidSect="003A4E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2FA9" w14:textId="77777777" w:rsidR="007A71E4" w:rsidRDefault="007A71E4" w:rsidP="009260F9">
      <w:pPr>
        <w:spacing w:after="0" w:line="240" w:lineRule="auto"/>
      </w:pPr>
      <w:r>
        <w:separator/>
      </w:r>
    </w:p>
  </w:endnote>
  <w:endnote w:type="continuationSeparator" w:id="0">
    <w:p w14:paraId="0290920F" w14:textId="77777777" w:rsidR="007A71E4" w:rsidRDefault="007A71E4" w:rsidP="0092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57B3" w14:textId="77777777" w:rsidR="003C58EE" w:rsidRDefault="003C5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3653" w14:textId="77777777" w:rsidR="003C58EE" w:rsidRDefault="003C58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BC94" w14:textId="77777777" w:rsidR="003C58EE" w:rsidRDefault="003C5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76C1" w14:textId="77777777" w:rsidR="007A71E4" w:rsidRDefault="007A71E4" w:rsidP="009260F9">
      <w:pPr>
        <w:spacing w:after="0" w:line="240" w:lineRule="auto"/>
      </w:pPr>
      <w:r>
        <w:separator/>
      </w:r>
    </w:p>
  </w:footnote>
  <w:footnote w:type="continuationSeparator" w:id="0">
    <w:p w14:paraId="17EAD65B" w14:textId="77777777" w:rsidR="007A71E4" w:rsidRDefault="007A71E4" w:rsidP="0092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0094" w14:textId="468B49FE" w:rsidR="003C58EE" w:rsidRDefault="003C58EE">
    <w:pPr>
      <w:pStyle w:val="Header"/>
    </w:pPr>
    <w:r>
      <w:rPr>
        <w:noProof/>
      </w:rPr>
      <w:pict w14:anchorId="37AEC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11719" o:spid="_x0000_s2050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80FB" w14:textId="0A1279EA" w:rsidR="009260F9" w:rsidRPr="003A4E9A" w:rsidRDefault="003C58EE" w:rsidP="003A4E9A">
    <w:pPr>
      <w:pStyle w:val="NoSpacing"/>
      <w:jc w:val="center"/>
      <w:rPr>
        <w:b/>
        <w:bCs/>
        <w:sz w:val="32"/>
        <w:szCs w:val="32"/>
      </w:rPr>
    </w:pPr>
    <w:r>
      <w:rPr>
        <w:noProof/>
      </w:rPr>
      <w:pict w14:anchorId="541A2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11720" o:spid="_x0000_s2051" type="#_x0000_t136" style="position:absolute;left:0;text-align:left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B42B" w14:textId="712F308C" w:rsidR="003C58EE" w:rsidRDefault="003C58EE">
    <w:pPr>
      <w:pStyle w:val="Header"/>
    </w:pPr>
    <w:r>
      <w:rPr>
        <w:noProof/>
      </w:rPr>
      <w:pict w14:anchorId="17B40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11718" o:spid="_x0000_s2049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03"/>
    <w:rsid w:val="0000021B"/>
    <w:rsid w:val="00001593"/>
    <w:rsid w:val="00013415"/>
    <w:rsid w:val="000263A5"/>
    <w:rsid w:val="000515E6"/>
    <w:rsid w:val="00054C6A"/>
    <w:rsid w:val="00077BF3"/>
    <w:rsid w:val="00097E0C"/>
    <w:rsid w:val="000B4607"/>
    <w:rsid w:val="000B5622"/>
    <w:rsid w:val="000C1E65"/>
    <w:rsid w:val="000C2509"/>
    <w:rsid w:val="000C7826"/>
    <w:rsid w:val="000D00EA"/>
    <w:rsid w:val="000D443A"/>
    <w:rsid w:val="000E4156"/>
    <w:rsid w:val="000E4E75"/>
    <w:rsid w:val="000E5E59"/>
    <w:rsid w:val="000F32E7"/>
    <w:rsid w:val="000F5941"/>
    <w:rsid w:val="000F67BF"/>
    <w:rsid w:val="0010770C"/>
    <w:rsid w:val="00122FC2"/>
    <w:rsid w:val="001264ED"/>
    <w:rsid w:val="00130AF7"/>
    <w:rsid w:val="00132A50"/>
    <w:rsid w:val="001526D4"/>
    <w:rsid w:val="00174141"/>
    <w:rsid w:val="0017733F"/>
    <w:rsid w:val="00193688"/>
    <w:rsid w:val="00196284"/>
    <w:rsid w:val="001A4280"/>
    <w:rsid w:val="001A7E60"/>
    <w:rsid w:val="001B02F4"/>
    <w:rsid w:val="001B41B1"/>
    <w:rsid w:val="001C67FD"/>
    <w:rsid w:val="001D02A2"/>
    <w:rsid w:val="001E086A"/>
    <w:rsid w:val="001E32FA"/>
    <w:rsid w:val="00205533"/>
    <w:rsid w:val="002115A6"/>
    <w:rsid w:val="00212D1A"/>
    <w:rsid w:val="00231CCB"/>
    <w:rsid w:val="00263E95"/>
    <w:rsid w:val="00273BA3"/>
    <w:rsid w:val="00276BD3"/>
    <w:rsid w:val="00287036"/>
    <w:rsid w:val="002A4937"/>
    <w:rsid w:val="002B41DE"/>
    <w:rsid w:val="002B46EF"/>
    <w:rsid w:val="002B68C8"/>
    <w:rsid w:val="002B7E72"/>
    <w:rsid w:val="002C5921"/>
    <w:rsid w:val="002E3216"/>
    <w:rsid w:val="002E4C58"/>
    <w:rsid w:val="002F7719"/>
    <w:rsid w:val="003045FA"/>
    <w:rsid w:val="00315E24"/>
    <w:rsid w:val="00345586"/>
    <w:rsid w:val="003562D9"/>
    <w:rsid w:val="00382845"/>
    <w:rsid w:val="0038474B"/>
    <w:rsid w:val="00384CF4"/>
    <w:rsid w:val="00386CC2"/>
    <w:rsid w:val="00395A52"/>
    <w:rsid w:val="00395B5E"/>
    <w:rsid w:val="003A4E9A"/>
    <w:rsid w:val="003A7085"/>
    <w:rsid w:val="003C58EE"/>
    <w:rsid w:val="003D07F6"/>
    <w:rsid w:val="003D2BF3"/>
    <w:rsid w:val="003E0BA5"/>
    <w:rsid w:val="003E1485"/>
    <w:rsid w:val="00407892"/>
    <w:rsid w:val="00422BE6"/>
    <w:rsid w:val="00422F3F"/>
    <w:rsid w:val="004234B6"/>
    <w:rsid w:val="00431D80"/>
    <w:rsid w:val="00432AFB"/>
    <w:rsid w:val="004337A0"/>
    <w:rsid w:val="00442157"/>
    <w:rsid w:val="00467EDB"/>
    <w:rsid w:val="00483129"/>
    <w:rsid w:val="00483911"/>
    <w:rsid w:val="00484EA6"/>
    <w:rsid w:val="004A033D"/>
    <w:rsid w:val="004C5608"/>
    <w:rsid w:val="004E3825"/>
    <w:rsid w:val="004E7925"/>
    <w:rsid w:val="00506B72"/>
    <w:rsid w:val="0052286B"/>
    <w:rsid w:val="005356D4"/>
    <w:rsid w:val="0055485E"/>
    <w:rsid w:val="005641B3"/>
    <w:rsid w:val="005957CE"/>
    <w:rsid w:val="005A3EC5"/>
    <w:rsid w:val="005A4865"/>
    <w:rsid w:val="005B3615"/>
    <w:rsid w:val="005C7291"/>
    <w:rsid w:val="005C7576"/>
    <w:rsid w:val="005F52A0"/>
    <w:rsid w:val="00604106"/>
    <w:rsid w:val="006054AB"/>
    <w:rsid w:val="0061633E"/>
    <w:rsid w:val="0062030E"/>
    <w:rsid w:val="0062622F"/>
    <w:rsid w:val="00627548"/>
    <w:rsid w:val="00642C84"/>
    <w:rsid w:val="006541AE"/>
    <w:rsid w:val="00656F8D"/>
    <w:rsid w:val="0066075E"/>
    <w:rsid w:val="00674257"/>
    <w:rsid w:val="00680843"/>
    <w:rsid w:val="00692900"/>
    <w:rsid w:val="006A769B"/>
    <w:rsid w:val="006B46A7"/>
    <w:rsid w:val="006B475C"/>
    <w:rsid w:val="006C2C59"/>
    <w:rsid w:val="006D0C0F"/>
    <w:rsid w:val="006D481E"/>
    <w:rsid w:val="006E0575"/>
    <w:rsid w:val="00700B40"/>
    <w:rsid w:val="00702F25"/>
    <w:rsid w:val="00706EF6"/>
    <w:rsid w:val="00721420"/>
    <w:rsid w:val="00722B79"/>
    <w:rsid w:val="0073195C"/>
    <w:rsid w:val="007659C3"/>
    <w:rsid w:val="0078365D"/>
    <w:rsid w:val="007A5A6F"/>
    <w:rsid w:val="007A71E4"/>
    <w:rsid w:val="007A74F3"/>
    <w:rsid w:val="007B218A"/>
    <w:rsid w:val="007C1244"/>
    <w:rsid w:val="007F3AE8"/>
    <w:rsid w:val="007F77FC"/>
    <w:rsid w:val="00812D6A"/>
    <w:rsid w:val="00814BB1"/>
    <w:rsid w:val="00820E38"/>
    <w:rsid w:val="00826000"/>
    <w:rsid w:val="00830579"/>
    <w:rsid w:val="00835517"/>
    <w:rsid w:val="0086342D"/>
    <w:rsid w:val="00863E94"/>
    <w:rsid w:val="008905C4"/>
    <w:rsid w:val="00895B3A"/>
    <w:rsid w:val="008A6DE9"/>
    <w:rsid w:val="008B1951"/>
    <w:rsid w:val="008E1DED"/>
    <w:rsid w:val="008E6526"/>
    <w:rsid w:val="00906310"/>
    <w:rsid w:val="009068A2"/>
    <w:rsid w:val="00907C30"/>
    <w:rsid w:val="00910DE0"/>
    <w:rsid w:val="00911143"/>
    <w:rsid w:val="009122CE"/>
    <w:rsid w:val="009260F9"/>
    <w:rsid w:val="00963DD6"/>
    <w:rsid w:val="0096658E"/>
    <w:rsid w:val="009701F0"/>
    <w:rsid w:val="009705CC"/>
    <w:rsid w:val="009A1C24"/>
    <w:rsid w:val="009B0674"/>
    <w:rsid w:val="009E0FFB"/>
    <w:rsid w:val="009E1DE2"/>
    <w:rsid w:val="009E4559"/>
    <w:rsid w:val="009F23CA"/>
    <w:rsid w:val="009F5655"/>
    <w:rsid w:val="00A13425"/>
    <w:rsid w:val="00A37DBB"/>
    <w:rsid w:val="00A52D93"/>
    <w:rsid w:val="00A54C5D"/>
    <w:rsid w:val="00A63009"/>
    <w:rsid w:val="00A7107F"/>
    <w:rsid w:val="00A72373"/>
    <w:rsid w:val="00A730D4"/>
    <w:rsid w:val="00AA04E3"/>
    <w:rsid w:val="00AA5A6C"/>
    <w:rsid w:val="00AB4606"/>
    <w:rsid w:val="00AC07AA"/>
    <w:rsid w:val="00AC61C7"/>
    <w:rsid w:val="00AD30DB"/>
    <w:rsid w:val="00AE7610"/>
    <w:rsid w:val="00AE7FDD"/>
    <w:rsid w:val="00B00738"/>
    <w:rsid w:val="00B00B06"/>
    <w:rsid w:val="00B461A7"/>
    <w:rsid w:val="00B54159"/>
    <w:rsid w:val="00B5431E"/>
    <w:rsid w:val="00B573F2"/>
    <w:rsid w:val="00B71018"/>
    <w:rsid w:val="00B76012"/>
    <w:rsid w:val="00B978F9"/>
    <w:rsid w:val="00BC2547"/>
    <w:rsid w:val="00BC6920"/>
    <w:rsid w:val="00BD1AFC"/>
    <w:rsid w:val="00BE0A4F"/>
    <w:rsid w:val="00BE591A"/>
    <w:rsid w:val="00BF76F2"/>
    <w:rsid w:val="00C1072C"/>
    <w:rsid w:val="00C13F5B"/>
    <w:rsid w:val="00C15003"/>
    <w:rsid w:val="00C157B4"/>
    <w:rsid w:val="00C17B45"/>
    <w:rsid w:val="00C21C0C"/>
    <w:rsid w:val="00C30363"/>
    <w:rsid w:val="00C3188D"/>
    <w:rsid w:val="00C449D2"/>
    <w:rsid w:val="00C65502"/>
    <w:rsid w:val="00C70B22"/>
    <w:rsid w:val="00C73910"/>
    <w:rsid w:val="00C82BEB"/>
    <w:rsid w:val="00C84C15"/>
    <w:rsid w:val="00C85D9D"/>
    <w:rsid w:val="00CA1CD5"/>
    <w:rsid w:val="00CB37E7"/>
    <w:rsid w:val="00CB5299"/>
    <w:rsid w:val="00CC0331"/>
    <w:rsid w:val="00CD2E41"/>
    <w:rsid w:val="00CD6048"/>
    <w:rsid w:val="00CF46FF"/>
    <w:rsid w:val="00CF4F9D"/>
    <w:rsid w:val="00D0400A"/>
    <w:rsid w:val="00D07EA8"/>
    <w:rsid w:val="00D13410"/>
    <w:rsid w:val="00D235C2"/>
    <w:rsid w:val="00D25FBB"/>
    <w:rsid w:val="00D31650"/>
    <w:rsid w:val="00D31939"/>
    <w:rsid w:val="00D33612"/>
    <w:rsid w:val="00D44807"/>
    <w:rsid w:val="00D64B48"/>
    <w:rsid w:val="00D87B9F"/>
    <w:rsid w:val="00DA1037"/>
    <w:rsid w:val="00DC60DD"/>
    <w:rsid w:val="00DD2A63"/>
    <w:rsid w:val="00DE2357"/>
    <w:rsid w:val="00DE7345"/>
    <w:rsid w:val="00E02DB2"/>
    <w:rsid w:val="00E0449C"/>
    <w:rsid w:val="00E0793F"/>
    <w:rsid w:val="00E167FA"/>
    <w:rsid w:val="00E5015A"/>
    <w:rsid w:val="00E52B2C"/>
    <w:rsid w:val="00E56192"/>
    <w:rsid w:val="00E6092B"/>
    <w:rsid w:val="00EA2CCF"/>
    <w:rsid w:val="00EA464B"/>
    <w:rsid w:val="00EA70D8"/>
    <w:rsid w:val="00EA7F23"/>
    <w:rsid w:val="00EB0CA7"/>
    <w:rsid w:val="00EB4A46"/>
    <w:rsid w:val="00ED387D"/>
    <w:rsid w:val="00ED4AAD"/>
    <w:rsid w:val="00F17642"/>
    <w:rsid w:val="00F22CAD"/>
    <w:rsid w:val="00F239B7"/>
    <w:rsid w:val="00F32C14"/>
    <w:rsid w:val="00F37DFE"/>
    <w:rsid w:val="00F713E8"/>
    <w:rsid w:val="00F77C4F"/>
    <w:rsid w:val="00F847A4"/>
    <w:rsid w:val="00F904F1"/>
    <w:rsid w:val="00F93B76"/>
    <w:rsid w:val="00FA5EFD"/>
    <w:rsid w:val="00FC15ED"/>
    <w:rsid w:val="00F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EEA3C94"/>
  <w15:chartTrackingRefBased/>
  <w15:docId w15:val="{D77D4B49-7C26-4D4A-8F8E-E6BFE07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85"/>
    <w:rPr>
      <w:rFonts w:ascii="Calibri" w:eastAsia="Calibri" w:hAnsi="Calibri" w:cs="Calibri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003"/>
    <w:pPr>
      <w:spacing w:after="0" w:line="240" w:lineRule="auto"/>
    </w:pPr>
  </w:style>
  <w:style w:type="table" w:customStyle="1" w:styleId="TableGrid">
    <w:name w:val="TableGrid"/>
    <w:rsid w:val="003A7085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7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Revision">
    <w:name w:val="Revision"/>
    <w:hidden/>
    <w:uiPriority w:val="99"/>
    <w:semiHidden/>
    <w:rsid w:val="000D00EA"/>
    <w:pPr>
      <w:spacing w:after="0" w:line="240" w:lineRule="auto"/>
    </w:pPr>
    <w:rPr>
      <w:rFonts w:ascii="Calibri" w:eastAsia="Calibri" w:hAnsi="Calibri" w:cs="Calibri"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17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28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56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12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3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68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9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16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872</Characters>
  <Application>Microsoft Office Word</Application>
  <DocSecurity>0</DocSecurity>
  <Lines>124</Lines>
  <Paragraphs>80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cp:lastPrinted>2025-05-01T14:15:00Z</cp:lastPrinted>
  <dcterms:created xsi:type="dcterms:W3CDTF">2025-07-08T16:31:00Z</dcterms:created>
  <dcterms:modified xsi:type="dcterms:W3CDTF">2025-07-08T16:31:00Z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5bd5ce91ee7ea5ae04d6585c1ae52b5882d5658e91e7fb60ee266a009ec23b6e</vt:lpwstr>
  </property>
</Properties>
</file>